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  <w:color w:val="000000"/>
        </w:rPr>
        <w:t xml:space="preserve">A sokaság megkérdezte tőle: „Mi azt hallottuk a törvényből, hogy a Krisztus örökre megmarad: akkor hogyan mondhatod, hogy fel kell emeltetnie az Emberfiának? Ki ez az Emberfia?” </w:t>
      </w:r>
      <w:r>
        <w:rPr>
          <w:bCs/>
          <w:i/>
          <w:color w:val="000000"/>
        </w:rPr>
        <w:t>(Jn 12,34)</w:t>
      </w:r>
    </w:p>
    <w:p>
      <w:pPr>
        <w:pStyle w:val="NoSpacing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Spacing"/>
        <w:rPr/>
      </w:pPr>
      <w:r>
        <w:rPr>
          <w:bCs/>
          <w:color w:val="000000"/>
        </w:rPr>
        <w:t xml:space="preserve">A kérdésben benne van az, hogy </w:t>
      </w:r>
      <w:r>
        <w:rPr>
          <w:bCs/>
          <w:color w:val="000000"/>
        </w:rPr>
        <w:t xml:space="preserve">talán </w:t>
      </w:r>
      <w:r>
        <w:rPr>
          <w:bCs/>
          <w:color w:val="000000"/>
        </w:rPr>
        <w:t xml:space="preserve">Jézus </w:t>
      </w:r>
      <w:r>
        <w:rPr>
          <w:bCs/>
          <w:color w:val="000000"/>
        </w:rPr>
        <w:t>a</w:t>
      </w:r>
      <w:r>
        <w:rPr>
          <w:bCs/>
          <w:color w:val="000000"/>
        </w:rPr>
        <w:t xml:space="preserve"> Krisztus (görögből átvett szó, héber megfelelője: Messiás, jelentése: Felkent), </w:t>
      </w:r>
      <w:r>
        <w:rPr>
          <w:bCs/>
          <w:color w:val="000000"/>
        </w:rPr>
        <w:t>de nincs bizonyosság, meggyőződés. Ezen kívül, ha felemeltetik az Emberfia, akkor meghal és eltávozik, az ígéret pedig úgy szól, hogy örökre megmarad? Kérdés kérdés hátán és nem látszik a megoldás.</w:t>
      </w:r>
    </w:p>
    <w:p>
      <w:pPr>
        <w:pStyle w:val="NoSpacing"/>
        <w:rPr>
          <w:bCs/>
          <w:color w:val="000000"/>
        </w:rPr>
      </w:pPr>
      <w:r>
        <w:rPr/>
      </w:r>
    </w:p>
    <w:p>
      <w:pPr>
        <w:pStyle w:val="NoSpacing"/>
        <w:rPr/>
      </w:pPr>
      <w:r>
        <w:rPr>
          <w:bCs/>
          <w:color w:val="000000"/>
        </w:rPr>
        <w:t>A kérdezők szigorúan emberi szemmel és logikával próbálnak választ találni. Jézus megismeréséhez, a válaszok megtalálásához több kell. Nevezetesen Maga Jézus! Ő a Válasz. Rajta keresztül lehet megismerni a Mennyei Atyát, felismerni, hogy soha nem hagy el, hogy Ő örökké létezik és él, hogy az élet sokkal több mint a földön eltöltött idő és így tovább.</w:t>
      </w:r>
    </w:p>
    <w:p>
      <w:pPr>
        <w:pStyle w:val="NoSpacing"/>
        <w:rPr/>
      </w:pPr>
      <w:r>
        <w:rPr>
          <w:bCs/>
          <w:color w:val="000000"/>
        </w:rPr>
        <w:t xml:space="preserve">Jézust megismerni hittel lehet. Hidd el. Ő az Emberfia, a Krisztus! </w:t>
      </w:r>
      <w:r>
        <w:rPr>
          <w:bCs/>
          <w:i/>
          <w:iCs/>
          <w:color w:val="000000"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ascii="Times New Roman" w:hAnsi="Times New Roman"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  <Pages>1</Pages>
  <Words>145</Words>
  <Characters>800</Characters>
  <CharactersWithSpaces>942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2016-12-26T10:05:39Z</dcterms:created>
  <dc:creator>Gyula Vadon</dc:creator>
  <dc:description/>
  <dc:language>hu-HU</dc:language>
  <cp:lastModifiedBy>Gyula Vadon</cp:lastModifiedBy>
  <dcterms:modified xsi:type="dcterms:W3CDTF">2016-12-26T10:06:08Z</dcterms:modified>
  <cp:revision>1</cp:revision>
  <dc:subject/>
  <dc:title/>
</cp:coreProperties>
</file>